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1E4B50" w14:textId="3729B707" w:rsidR="00834D51" w:rsidRDefault="00834D51">
      <w:r>
        <w:rPr>
          <w:noProof/>
        </w:rPr>
        <w:drawing>
          <wp:inline distT="0" distB="0" distL="0" distR="0" wp14:anchorId="565F4C8D" wp14:editId="7A2B6826">
            <wp:extent cx="5590162" cy="634823"/>
            <wp:effectExtent l="0" t="0" r="0" b="635"/>
            <wp:docPr id="4817548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754825" name="Image 48175482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377" cy="63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3377D" w14:textId="51BCC03C" w:rsidR="000F712C" w:rsidRDefault="000F712C" w:rsidP="000F712C">
      <w:pPr>
        <w:jc w:val="center"/>
      </w:pPr>
      <w:r>
        <w:rPr>
          <w:noProof/>
        </w:rPr>
        <w:drawing>
          <wp:inline distT="0" distB="0" distL="0" distR="0" wp14:anchorId="51278EB8" wp14:editId="2FD752C7">
            <wp:extent cx="3754606" cy="2018710"/>
            <wp:effectExtent l="0" t="0" r="5080" b="635"/>
            <wp:docPr id="1751722852" name="Image 1" descr="Une image contenant texte, Polic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722852" name="Image 1" descr="Une image contenant texte, Police, capture d’écran&#10;&#10;Le contenu généré par l’IA peut êtr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308" cy="202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6990B" w14:textId="2B2C7EA6" w:rsidR="000F712C" w:rsidRDefault="000F712C">
      <w:r>
        <w:rPr>
          <w:noProof/>
        </w:rPr>
        <w:drawing>
          <wp:inline distT="0" distB="0" distL="0" distR="0" wp14:anchorId="65037DE5" wp14:editId="0EF66C26">
            <wp:extent cx="3070166" cy="2224391"/>
            <wp:effectExtent l="0" t="0" r="3810" b="0"/>
            <wp:docPr id="1971711895" name="Image 7" descr="Une image contenant personne, Visage humain, vêtements habillés, ho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711895" name="Image 7" descr="Une image contenant personne, Visage humain, vêtements habillés, homme&#10;&#10;Le contenu généré par l’IA peut êtr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366" cy="223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A28589" wp14:editId="18D0590A">
            <wp:extent cx="2578100" cy="812800"/>
            <wp:effectExtent l="0" t="0" r="0" b="0"/>
            <wp:docPr id="550943609" name="Image 3" descr="Une image contenant capture d’écran, text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943609" name="Image 3" descr="Une image contenant capture d’écran, texte, conception&#10;&#10;Le contenu généré par l’IA peut êtr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6B874" w14:textId="1A920646" w:rsidR="000F712C" w:rsidRDefault="000F712C">
      <w:r>
        <w:rPr>
          <w:noProof/>
        </w:rPr>
        <w:drawing>
          <wp:inline distT="0" distB="0" distL="0" distR="0" wp14:anchorId="6F077D66" wp14:editId="1B05B888">
            <wp:extent cx="4902200" cy="4013200"/>
            <wp:effectExtent l="0" t="0" r="0" b="0"/>
            <wp:docPr id="1785675903" name="Image 4" descr="Une image contenant texte, Police, capture d’écran, docume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675903" name="Image 4" descr="Une image contenant texte, Police, capture d’écran, document&#10;&#10;Le contenu généré par l’IA peut êtr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D5A2B" w14:textId="6D2029FF" w:rsidR="000F712C" w:rsidRDefault="000F712C">
      <w:r>
        <w:rPr>
          <w:noProof/>
        </w:rPr>
        <w:lastRenderedPageBreak/>
        <w:drawing>
          <wp:inline distT="0" distB="0" distL="0" distR="0" wp14:anchorId="08DC25C9" wp14:editId="0DD52142">
            <wp:extent cx="5054600" cy="4889500"/>
            <wp:effectExtent l="0" t="0" r="0" b="0"/>
            <wp:docPr id="941499168" name="Image 5" descr="Une image contenant texte, Police, capture d’écran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499168" name="Image 5" descr="Une image contenant texte, Police, capture d’écran, nombre&#10;&#10;Le contenu généré par l’IA peut êtr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F81FD0" wp14:editId="7EC7598B">
            <wp:extent cx="5156200" cy="3848100"/>
            <wp:effectExtent l="0" t="0" r="0" b="0"/>
            <wp:docPr id="2129382364" name="Image 6" descr="Une image contenant texte, Police, capture d’écran, docume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382364" name="Image 6" descr="Une image contenant texte, Police, capture d’écran, document&#10;&#10;Le contenu généré par l’IA peut êtr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CC106" w14:textId="246A1788" w:rsidR="00834D51" w:rsidRPr="000F712C" w:rsidRDefault="000F712C">
      <w:pPr>
        <w:rPr>
          <w:rFonts w:ascii="Arial" w:hAnsi="Arial" w:cs="Arial"/>
          <w:sz w:val="20"/>
          <w:szCs w:val="20"/>
        </w:rPr>
      </w:pPr>
      <w:hyperlink r:id="rId11" w:history="1">
        <w:r w:rsidRPr="000F712C">
          <w:rPr>
            <w:rStyle w:val="Lienhypertexte"/>
            <w:rFonts w:ascii="Arial" w:hAnsi="Arial" w:cs="Arial"/>
            <w:sz w:val="20"/>
            <w:szCs w:val="20"/>
          </w:rPr>
          <w:t>https://www.letemps.ch/economie/miljan-gutovic-directeur-general-d-holcim-la-durabilite-nous-amene-de-la-croissance-et-de-la-rentabilite</w:t>
        </w:r>
      </w:hyperlink>
      <w:r w:rsidRPr="000F712C">
        <w:rPr>
          <w:rFonts w:ascii="Arial" w:hAnsi="Arial" w:cs="Arial"/>
          <w:sz w:val="20"/>
          <w:szCs w:val="20"/>
        </w:rPr>
        <w:t xml:space="preserve"> </w:t>
      </w:r>
      <w:r w:rsidR="00834D51" w:rsidRPr="000F712C">
        <w:rPr>
          <w:rFonts w:ascii="Arial" w:hAnsi="Arial" w:cs="Arial"/>
          <w:sz w:val="20"/>
          <w:szCs w:val="20"/>
        </w:rPr>
        <w:t>(consulté le 19 mars 2026)</w:t>
      </w:r>
    </w:p>
    <w:sectPr w:rsidR="00834D51" w:rsidRPr="000F712C" w:rsidSect="00834D51">
      <w:pgSz w:w="11906" w:h="16838"/>
      <w:pgMar w:top="936" w:right="1440" w:bottom="84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6"/>
  <w:proofState w:spelling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D51"/>
    <w:rsid w:val="000F712C"/>
    <w:rsid w:val="003717D8"/>
    <w:rsid w:val="00834D51"/>
    <w:rsid w:val="00B71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6200E6B7"/>
  <w15:chartTrackingRefBased/>
  <w15:docId w15:val="{D376A814-492D-DE4C-8839-21500308F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34D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34D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34D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34D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34D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34D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34D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34D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34D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34D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34D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34D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34D5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34D5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34D5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34D5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34D5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34D5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34D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34D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34D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34D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34D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34D5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34D5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34D5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34D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34D5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834D51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834D51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34D51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0F712C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letemps.ch/economie/miljan-gutovic-directeur-general-d-holcim-la-durabilite-nous-amene-de-la-croissance-et-de-la-rentabilite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13</Words>
  <Characters>314</Characters>
  <Application>Microsoft Office Word</Application>
  <DocSecurity>0</DocSecurity>
  <Lines>18</Lines>
  <Paragraphs>2</Paragraphs>
  <ScaleCrop>false</ScaleCrop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Guillaume Roduit</dc:creator>
  <cp:keywords/>
  <dc:description/>
  <cp:lastModifiedBy>Guillaume Roduit</cp:lastModifiedBy>
  <cp:revision>3</cp:revision>
  <cp:lastPrinted>2026-03-19T14:09:00Z</cp:lastPrinted>
  <dcterms:created xsi:type="dcterms:W3CDTF">2026-03-19T14:02:00Z</dcterms:created>
  <dcterms:modified xsi:type="dcterms:W3CDTF">2026-03-19T14:36:00Z</dcterms:modified>
</cp:coreProperties>
</file>