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84ABF" w14:paraId="0F3A0A57" w14:textId="77777777" w:rsidTr="00484ABF">
        <w:trPr>
          <w:trHeight w:val="694"/>
        </w:trPr>
        <w:tc>
          <w:tcPr>
            <w:tcW w:w="6629" w:type="dxa"/>
            <w:vAlign w:val="center"/>
          </w:tcPr>
          <w:p w14:paraId="48EE168A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descriptive : Entreprise n° 1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70E37C74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622A638D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juridique : Entreprise n° 1</w:t>
            </w:r>
          </w:p>
        </w:tc>
      </w:tr>
      <w:tr w:rsidR="00484ABF" w14:paraId="3C117B81" w14:textId="77777777" w:rsidTr="00484ABF">
        <w:trPr>
          <w:trHeight w:val="1129"/>
        </w:trPr>
        <w:tc>
          <w:tcPr>
            <w:tcW w:w="6629" w:type="dxa"/>
            <w:vAlign w:val="center"/>
          </w:tcPr>
          <w:p w14:paraId="40AB7795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D177004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5730F79C" w14:textId="77777777" w:rsidR="00484ABF" w:rsidRPr="00484ABF" w:rsidRDefault="00484ABF" w:rsidP="00484ABF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0C97F152" w14:textId="449BE4EC" w:rsidR="00484ABF" w:rsidRPr="00484ABF" w:rsidRDefault="00BC3CF9" w:rsidP="00484AB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Dénomination de l’entreprise</w:t>
            </w:r>
            <w:bookmarkStart w:id="0" w:name="_GoBack"/>
            <w:bookmarkEnd w:id="0"/>
            <w:r w:rsidR="00484ABF" w:rsidRPr="00484ABF"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484ABF" w14:paraId="6A01D085" w14:textId="77777777" w:rsidTr="004918DD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05BBDDDB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33AD3CF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52DC56FC" w14:textId="0C86E8F2" w:rsidR="00484ABF" w:rsidRPr="00484ABF" w:rsidRDefault="00484ABF" w:rsidP="00957F7D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 w:rsidR="00957F7D"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484ABF" w14:paraId="0FE34305" w14:textId="77777777" w:rsidTr="004918DD">
        <w:trPr>
          <w:trHeight w:val="3681"/>
        </w:trPr>
        <w:tc>
          <w:tcPr>
            <w:tcW w:w="6629" w:type="dxa"/>
            <w:vMerge/>
            <w:vAlign w:val="center"/>
          </w:tcPr>
          <w:p w14:paraId="62A96963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83CEA76" w14:textId="77777777" w:rsidR="00484ABF" w:rsidRPr="00484ABF" w:rsidRDefault="00484ABF" w:rsidP="00484A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73FB6F21" w14:textId="3FFD701D" w:rsidR="00484ABF" w:rsidRPr="00484ABF" w:rsidRDefault="00957F7D" w:rsidP="00957F7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</w:t>
            </w:r>
            <w:r w:rsidR="00484ABF">
              <w:rPr>
                <w:rFonts w:ascii="Arial" w:hAnsi="Arial" w:cs="Arial"/>
                <w:sz w:val="28"/>
                <w:szCs w:val="28"/>
              </w:rPr>
              <w:t xml:space="preserve"> risques de la forme juridique choisie pour cette entreprise :</w:t>
            </w:r>
          </w:p>
        </w:tc>
      </w:tr>
    </w:tbl>
    <w:p w14:paraId="1C8EDE60" w14:textId="77777777" w:rsidR="00484ABF" w:rsidRDefault="00484ABF">
      <w:pPr>
        <w:rPr>
          <w:sz w:val="16"/>
          <w:szCs w:val="16"/>
        </w:rPr>
      </w:pPr>
    </w:p>
    <w:p w14:paraId="2FF5CE43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7F245B5C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03F69B76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lastRenderedPageBreak/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2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26B6BD69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4B8D19D2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2</w:t>
            </w:r>
          </w:p>
        </w:tc>
      </w:tr>
      <w:tr w:rsidR="004918DD" w14:paraId="63CEF272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30D1E2F7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EFCF205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48DDB748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7CCD1C98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54272E7A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1537E9BE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D0EC7D6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5B151DDB" w14:textId="7CD98859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5E8E698F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7E2EE8F1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8AB5198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0F6631BA" w14:textId="74BE7EAF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18748D9C" w14:textId="77777777" w:rsidR="004918DD" w:rsidRDefault="004918DD">
      <w:pPr>
        <w:rPr>
          <w:sz w:val="16"/>
          <w:szCs w:val="16"/>
        </w:rPr>
      </w:pPr>
    </w:p>
    <w:p w14:paraId="4A695A69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1B4B7D09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46BE4596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3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0C80645C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3496E13C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3</w:t>
            </w:r>
          </w:p>
        </w:tc>
      </w:tr>
      <w:tr w:rsidR="004918DD" w14:paraId="7774D040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3A088BA0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4E14C4B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0238CAEB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57CD3B9D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048A5B74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57660C67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0F6ADA7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1270982B" w14:textId="51B4FF27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30D0640D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4AE3281A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7863D0F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43E12EE2" w14:textId="403598CE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459B194B" w14:textId="77777777" w:rsidR="004918DD" w:rsidRDefault="004918DD">
      <w:pPr>
        <w:rPr>
          <w:sz w:val="16"/>
          <w:szCs w:val="16"/>
        </w:rPr>
      </w:pPr>
    </w:p>
    <w:p w14:paraId="6A263287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7D038064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566D4E8A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4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3A6AFABF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35223978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4</w:t>
            </w:r>
          </w:p>
        </w:tc>
      </w:tr>
      <w:tr w:rsidR="004918DD" w14:paraId="14379C4E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0A616754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5C5C3AD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1EF0AC9A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121A40E0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0B02CD2C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34742864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73E45D0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5B093353" w14:textId="5F8337A6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5C6C3852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0585D88B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AD111E0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41A7C638" w14:textId="7799C2E5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3EB983CC" w14:textId="77777777" w:rsidR="004918DD" w:rsidRDefault="004918DD">
      <w:pPr>
        <w:rPr>
          <w:sz w:val="16"/>
          <w:szCs w:val="16"/>
        </w:rPr>
      </w:pPr>
    </w:p>
    <w:p w14:paraId="6E01F310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3E62F5A4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5BD6915D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5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19393FF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25A1771A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5</w:t>
            </w:r>
          </w:p>
        </w:tc>
      </w:tr>
      <w:tr w:rsidR="004918DD" w14:paraId="5AEB7C47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75765C35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8BC4FF8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4B54BA87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0C84BA4B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6DCA1CFF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170B9001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1A03288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69BF5FC6" w14:textId="45A65628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7C92C007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7DC75C51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42D8F07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42D4E645" w14:textId="64F5825A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24DDBA04" w14:textId="77777777" w:rsidR="004918DD" w:rsidRDefault="004918DD">
      <w:pPr>
        <w:rPr>
          <w:sz w:val="16"/>
          <w:szCs w:val="16"/>
        </w:rPr>
      </w:pPr>
    </w:p>
    <w:p w14:paraId="6935ED76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5CA44696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54E3C90B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6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41A48A88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60634D95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6</w:t>
            </w:r>
          </w:p>
        </w:tc>
      </w:tr>
      <w:tr w:rsidR="004918DD" w14:paraId="7B1A32DB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2534D331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696CB73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1207F404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5628ED08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1B769C19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371DEB6D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1DD95C8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7CC7E3AF" w14:textId="1E94B5DC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4F9ED086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304F37BC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A19FA2A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019F196B" w14:textId="1A726B7A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1AB2766E" w14:textId="77777777" w:rsidR="004918DD" w:rsidRDefault="004918DD">
      <w:pPr>
        <w:rPr>
          <w:sz w:val="16"/>
          <w:szCs w:val="16"/>
        </w:rPr>
      </w:pPr>
    </w:p>
    <w:p w14:paraId="4B761F6B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57E73FB1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0DA03453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7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6040F92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74D62F73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7</w:t>
            </w:r>
          </w:p>
        </w:tc>
      </w:tr>
      <w:tr w:rsidR="004918DD" w14:paraId="5B3DEDD4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5D835F50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3EC5D20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6DBD5F07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14F3778C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7A36C1EA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71D9D227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C6010D6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1C72C686" w14:textId="59255015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02339C2F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21BA39E7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04C0B31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00561A17" w14:textId="0B942FB7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10FB5EED" w14:textId="77777777" w:rsidR="004918DD" w:rsidRDefault="004918DD">
      <w:pPr>
        <w:rPr>
          <w:sz w:val="16"/>
          <w:szCs w:val="16"/>
        </w:rPr>
      </w:pPr>
    </w:p>
    <w:p w14:paraId="16757038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17FA040B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325EC0E9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8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781B68E3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4E93D25C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8</w:t>
            </w:r>
          </w:p>
        </w:tc>
      </w:tr>
      <w:tr w:rsidR="004918DD" w14:paraId="483C8D5A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6D79CDB2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4D50C3D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2C4373A0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32B79785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2FA5CA0D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56078CD6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AB2D118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390C8061" w14:textId="482A5A4C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6BC6C0C7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06453323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27C77419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29BDA745" w14:textId="208A367E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42DE93C5" w14:textId="77777777" w:rsidR="004918DD" w:rsidRDefault="004918DD">
      <w:pPr>
        <w:rPr>
          <w:sz w:val="16"/>
          <w:szCs w:val="16"/>
        </w:rPr>
      </w:pPr>
    </w:p>
    <w:p w14:paraId="6FD7C19C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35A81DEC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432B5DBB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</w:t>
            </w:r>
            <w:r>
              <w:rPr>
                <w:rFonts w:ascii="Arial" w:hAnsi="Arial" w:cs="Arial"/>
                <w:sz w:val="28"/>
                <w:szCs w:val="28"/>
              </w:rPr>
              <w:t>he descriptive : Entreprise n° 9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71B7A3AD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2D0F0E66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</w:t>
            </w:r>
            <w:r>
              <w:rPr>
                <w:rFonts w:ascii="Arial" w:hAnsi="Arial" w:cs="Arial"/>
                <w:sz w:val="28"/>
                <w:szCs w:val="28"/>
              </w:rPr>
              <w:t>iche juridique : Entreprise n° 9</w:t>
            </w:r>
          </w:p>
        </w:tc>
      </w:tr>
      <w:tr w:rsidR="004918DD" w14:paraId="14B8CDB2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0D90A96D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1C0610A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4C577714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528007D1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636BCFC6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10B7E74E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A31534E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5155CB79" w14:textId="31F9A21F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42DB7290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3A0ED192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58AA46E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12D2FA5D" w14:textId="70F14B57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77C6E1AA" w14:textId="77777777" w:rsidR="004918DD" w:rsidRDefault="004918DD">
      <w:pPr>
        <w:rPr>
          <w:sz w:val="16"/>
          <w:szCs w:val="16"/>
        </w:rPr>
      </w:pPr>
    </w:p>
    <w:p w14:paraId="23CC316B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06B8366F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6B9096AF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descriptive : Entreprise n° 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24F195FC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6313B94A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juridique : Entreprise n° 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4918DD" w14:paraId="7F5D058F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640CFF0A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1A0FDBE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78335D6D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65942504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0D6738B2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2EAB2980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763D25D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4B8A22D6" w14:textId="5C987764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1FB25CE1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4BF6CD0B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6250AAB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66171CA2" w14:textId="2222B4B1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18A1D80A" w14:textId="77777777" w:rsidR="004918DD" w:rsidRDefault="004918DD">
      <w:pPr>
        <w:rPr>
          <w:sz w:val="16"/>
          <w:szCs w:val="16"/>
        </w:rPr>
      </w:pPr>
    </w:p>
    <w:p w14:paraId="13E9C93C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600376E4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0AD9AEDC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descriptive : Entreprise n° 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C15D9E7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4D5564A9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juridique : Entreprise n° 1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918DD" w14:paraId="4D73E23A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7FF4FE50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4CD3C12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008665DF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3EFEBBB5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62C1A752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71BA9758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E4D07BA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0C2E2EAF" w14:textId="6A05E38C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42F49B58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3A3CD406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A9EBED9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470C6E69" w14:textId="71451681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3CF859B5" w14:textId="77777777" w:rsidR="004918DD" w:rsidRDefault="004918DD">
      <w:pPr>
        <w:rPr>
          <w:sz w:val="16"/>
          <w:szCs w:val="16"/>
        </w:rPr>
      </w:pPr>
    </w:p>
    <w:p w14:paraId="1E964D52" w14:textId="77777777" w:rsidR="004918DD" w:rsidRDefault="004918DD">
      <w:pPr>
        <w:rPr>
          <w:sz w:val="16"/>
          <w:szCs w:val="16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629"/>
        <w:gridCol w:w="567"/>
        <w:gridCol w:w="6950"/>
      </w:tblGrid>
      <w:tr w:rsidR="004918DD" w14:paraId="00FB5386" w14:textId="77777777" w:rsidTr="001D5C7B">
        <w:trPr>
          <w:trHeight w:val="694"/>
        </w:trPr>
        <w:tc>
          <w:tcPr>
            <w:tcW w:w="6629" w:type="dxa"/>
            <w:vAlign w:val="center"/>
          </w:tcPr>
          <w:p w14:paraId="07211118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descriptive : Entreprise n° 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1A997214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0BBA3120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Fiche juridique : Entreprise n° 1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4918DD" w14:paraId="0D31AA16" w14:textId="77777777" w:rsidTr="001D5C7B">
        <w:trPr>
          <w:trHeight w:val="1129"/>
        </w:trPr>
        <w:tc>
          <w:tcPr>
            <w:tcW w:w="6629" w:type="dxa"/>
            <w:vAlign w:val="center"/>
          </w:tcPr>
          <w:p w14:paraId="44BFE650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(il s’agit ici uniquement de décrire l’entreprise imaginée sans utiliser de termes juridiques)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10F37278" w14:textId="77777777" w:rsidR="004918DD" w:rsidRPr="00484ABF" w:rsidRDefault="004918D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  <w:vAlign w:val="center"/>
          </w:tcPr>
          <w:p w14:paraId="667B17A5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Forme juridique choisie :</w:t>
            </w:r>
          </w:p>
          <w:p w14:paraId="1B46FBAC" w14:textId="77777777" w:rsidR="004918DD" w:rsidRPr="00484ABF" w:rsidRDefault="004918D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Raison sociale :</w:t>
            </w:r>
          </w:p>
        </w:tc>
      </w:tr>
      <w:tr w:rsidR="00957F7D" w14:paraId="6E06D811" w14:textId="77777777" w:rsidTr="001D5C7B">
        <w:trPr>
          <w:trHeight w:val="4525"/>
        </w:trPr>
        <w:tc>
          <w:tcPr>
            <w:tcW w:w="6629" w:type="dxa"/>
            <w:vMerge w:val="restart"/>
            <w:vAlign w:val="center"/>
          </w:tcPr>
          <w:p w14:paraId="4556D519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2F3A0862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60606B72" w14:textId="46665A0C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 w:rsidRPr="00484ABF">
              <w:rPr>
                <w:rFonts w:ascii="Arial" w:hAnsi="Arial" w:cs="Arial"/>
                <w:sz w:val="28"/>
                <w:szCs w:val="28"/>
              </w:rPr>
              <w:t>Justification de la forme juridique choisie (</w:t>
            </w:r>
            <w:r>
              <w:rPr>
                <w:rFonts w:ascii="Arial" w:hAnsi="Arial" w:cs="Arial"/>
                <w:sz w:val="28"/>
                <w:szCs w:val="28"/>
              </w:rPr>
              <w:t>pourquoi cette forme plutôt qu’une autre ?</w:t>
            </w:r>
            <w:r w:rsidRPr="00484ABF">
              <w:rPr>
                <w:rFonts w:ascii="Arial" w:hAnsi="Arial" w:cs="Arial"/>
                <w:sz w:val="28"/>
                <w:szCs w:val="28"/>
              </w:rPr>
              <w:t>)</w:t>
            </w:r>
            <w:r>
              <w:rPr>
                <w:rFonts w:ascii="Arial" w:hAnsi="Arial" w:cs="Arial"/>
                <w:sz w:val="28"/>
                <w:szCs w:val="28"/>
              </w:rPr>
              <w:t> :</w:t>
            </w:r>
          </w:p>
        </w:tc>
      </w:tr>
      <w:tr w:rsidR="00957F7D" w14:paraId="041377FF" w14:textId="77777777" w:rsidTr="001D5C7B">
        <w:trPr>
          <w:trHeight w:val="3681"/>
        </w:trPr>
        <w:tc>
          <w:tcPr>
            <w:tcW w:w="6629" w:type="dxa"/>
            <w:vMerge/>
            <w:vAlign w:val="center"/>
          </w:tcPr>
          <w:p w14:paraId="179BF459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4F9AAA9" w14:textId="77777777" w:rsidR="00957F7D" w:rsidRPr="00484ABF" w:rsidRDefault="00957F7D" w:rsidP="001D5C7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50" w:type="dxa"/>
          </w:tcPr>
          <w:p w14:paraId="0914F54E" w14:textId="1B4C1202" w:rsidR="00957F7D" w:rsidRPr="00484ABF" w:rsidRDefault="00957F7D" w:rsidP="001D5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Les risques de la forme juridique choisie pour cette entreprise :</w:t>
            </w:r>
          </w:p>
        </w:tc>
      </w:tr>
    </w:tbl>
    <w:p w14:paraId="79EF3020" w14:textId="77777777" w:rsidR="004918DD" w:rsidRPr="005A3DFF" w:rsidRDefault="004918DD">
      <w:pPr>
        <w:rPr>
          <w:sz w:val="16"/>
          <w:szCs w:val="16"/>
        </w:rPr>
      </w:pPr>
    </w:p>
    <w:sectPr w:rsidR="004918DD" w:rsidRPr="005A3DFF" w:rsidSect="004918DD">
      <w:pgSz w:w="16840" w:h="11900" w:orient="landscape"/>
      <w:pgMar w:top="851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BF"/>
    <w:rsid w:val="00484ABF"/>
    <w:rsid w:val="004918DD"/>
    <w:rsid w:val="004C7FF1"/>
    <w:rsid w:val="005A3DFF"/>
    <w:rsid w:val="00957F7D"/>
    <w:rsid w:val="00BC3CF9"/>
    <w:rsid w:val="00D04008"/>
    <w:rsid w:val="00D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510E7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8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8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698</Words>
  <Characters>3845</Characters>
  <Application>Microsoft Macintosh Word</Application>
  <DocSecurity>0</DocSecurity>
  <Lines>32</Lines>
  <Paragraphs>9</Paragraphs>
  <ScaleCrop>false</ScaleCrop>
  <Company>HEP-VD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HEP-VD</dc:creator>
  <cp:keywords/>
  <dc:description/>
  <cp:lastModifiedBy>Guillaume Roduit</cp:lastModifiedBy>
  <cp:revision>4</cp:revision>
  <dcterms:created xsi:type="dcterms:W3CDTF">2014-05-14T06:17:00Z</dcterms:created>
  <dcterms:modified xsi:type="dcterms:W3CDTF">2014-05-15T19:16:00Z</dcterms:modified>
</cp:coreProperties>
</file>